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DA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129B7342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E1348FC" wp14:editId="74E3E1B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64E5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7AA8A5B1" w14:textId="446147D9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39E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A39E1" w:rsidRPr="008D7A6B">
        <w:rPr>
          <w:rFonts w:ascii="Arial" w:hAnsi="Arial" w:cs="Arial"/>
          <w:color w:val="404040"/>
          <w:sz w:val="24"/>
          <w:szCs w:val="24"/>
        </w:rPr>
        <w:t>Bernabé Cerón Domínguez</w:t>
      </w:r>
    </w:p>
    <w:p w14:paraId="32E964EC" w14:textId="5E4CD3AC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BA39E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A39E1" w:rsidRPr="008D7A6B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3ED181AF" w14:textId="49F2901D" w:rsidR="00AB5916" w:rsidRPr="008D7A6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A39E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A39E1" w:rsidRPr="008D7A6B">
        <w:rPr>
          <w:rFonts w:ascii="Arial" w:hAnsi="Arial" w:cs="Arial"/>
          <w:color w:val="404040"/>
          <w:sz w:val="24"/>
          <w:szCs w:val="24"/>
        </w:rPr>
        <w:t>11911732</w:t>
      </w:r>
    </w:p>
    <w:p w14:paraId="0668E926" w14:textId="0386802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BA39E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BA21B4">
        <w:rPr>
          <w:rFonts w:ascii="Arial" w:hAnsi="Arial" w:cs="Arial"/>
          <w:color w:val="404040"/>
          <w:sz w:val="24"/>
          <w:szCs w:val="24"/>
        </w:rPr>
        <w:t>228-8-41-</w:t>
      </w:r>
      <w:r w:rsidR="00BA39E1">
        <w:rPr>
          <w:rFonts w:ascii="Arial" w:hAnsi="Arial" w:cs="Arial"/>
          <w:color w:val="404040"/>
          <w:sz w:val="24"/>
          <w:szCs w:val="24"/>
        </w:rPr>
        <w:t>61</w:t>
      </w:r>
      <w:r w:rsidRPr="00BA21B4">
        <w:rPr>
          <w:rFonts w:ascii="Arial" w:hAnsi="Arial" w:cs="Arial"/>
          <w:color w:val="404040"/>
          <w:sz w:val="24"/>
          <w:szCs w:val="24"/>
        </w:rPr>
        <w:t>-70. Ext.</w:t>
      </w:r>
      <w:r w:rsidR="00BA21B4">
        <w:rPr>
          <w:rFonts w:ascii="Arial" w:hAnsi="Arial" w:cs="Arial"/>
          <w:color w:val="404040"/>
          <w:sz w:val="24"/>
          <w:szCs w:val="24"/>
        </w:rPr>
        <w:t xml:space="preserve"> 3</w:t>
      </w:r>
      <w:r w:rsidR="00BA39E1">
        <w:rPr>
          <w:rFonts w:ascii="Arial" w:hAnsi="Arial" w:cs="Arial"/>
          <w:color w:val="404040"/>
          <w:sz w:val="24"/>
          <w:szCs w:val="24"/>
        </w:rPr>
        <w:t>578</w:t>
      </w:r>
    </w:p>
    <w:p w14:paraId="01C510BA" w14:textId="0B60D869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BA39E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A39E1" w:rsidRPr="008D7A6B">
        <w:rPr>
          <w:rFonts w:ascii="Arial" w:hAnsi="Arial" w:cs="Arial"/>
          <w:color w:val="404040"/>
          <w:sz w:val="24"/>
          <w:szCs w:val="24"/>
        </w:rPr>
        <w:t>bceron@fiscaliaveracruz.gob.mx</w:t>
      </w:r>
    </w:p>
    <w:p w14:paraId="001F72B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409B771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3CF46E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6556C7D3" wp14:editId="4D3CD938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1DF4E55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ECCBA83" w14:textId="504DF8DB" w:rsidR="00BB2BF2" w:rsidRPr="00BB2BF2" w:rsidRDefault="00BA39E1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2009-2012</w:t>
      </w:r>
    </w:p>
    <w:p w14:paraId="3F1C372B" w14:textId="3C1DC2F9" w:rsidR="00BA21B4" w:rsidRDefault="00BA39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Criminología y Criminalística</w:t>
      </w:r>
    </w:p>
    <w:p w14:paraId="56D75848" w14:textId="39131E7F" w:rsidR="00BA39E1" w:rsidRDefault="00BA39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14:paraId="01698715" w14:textId="28B3407D" w:rsidR="00BA39E1" w:rsidRDefault="00BA39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39E1">
        <w:rPr>
          <w:rFonts w:ascii="Arial" w:hAnsi="Arial" w:cs="Arial"/>
          <w:b/>
          <w:bCs/>
          <w:color w:val="404040"/>
          <w:sz w:val="24"/>
          <w:szCs w:val="24"/>
        </w:rPr>
        <w:t>2016-2019</w:t>
      </w:r>
    </w:p>
    <w:p w14:paraId="2FEFF254" w14:textId="323AC40F" w:rsidR="00BA39E1" w:rsidRPr="00BA39E1" w:rsidRDefault="00BA39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39E1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3AEB6F86" w14:textId="1FF41FB7" w:rsidR="00BA39E1" w:rsidRPr="00BA39E1" w:rsidRDefault="00BA39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39E1">
        <w:rPr>
          <w:rFonts w:ascii="Arial" w:hAnsi="Arial" w:cs="Arial"/>
          <w:color w:val="404040"/>
          <w:sz w:val="24"/>
          <w:szCs w:val="24"/>
        </w:rPr>
        <w:t>Universidad Popular Autónoma de Veracruz</w:t>
      </w:r>
    </w:p>
    <w:p w14:paraId="387D35A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08279E7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2F7DC60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26624F1" wp14:editId="13A40519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9CE4D35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A74A751" w14:textId="22055DBA" w:rsidR="00BB2BF2" w:rsidRDefault="00BA39E1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Enero 2021</w:t>
      </w:r>
      <w:r w:rsidR="008D7A6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- Abril 2023</w:t>
      </w:r>
    </w:p>
    <w:p w14:paraId="1843D00E" w14:textId="64BBD361" w:rsidR="00AB5916" w:rsidRPr="00BA39E1" w:rsidRDefault="00BA39E1" w:rsidP="00BB2BF2">
      <w:pPr>
        <w:rPr>
          <w:rFonts w:ascii="Arial" w:hAnsi="Arial" w:cs="Arial"/>
          <w:color w:val="404040"/>
          <w:sz w:val="24"/>
          <w:szCs w:val="24"/>
        </w:rPr>
      </w:pPr>
      <w:r w:rsidRPr="00BA39E1">
        <w:rPr>
          <w:rFonts w:ascii="Arial" w:hAnsi="Arial" w:cs="Arial"/>
          <w:color w:val="404040"/>
          <w:sz w:val="24"/>
          <w:szCs w:val="24"/>
        </w:rPr>
        <w:t>Fiscal Adscrito a la Visitaduría General de la Fiscalía General del Estado de Veracruz de Ignacio de la Llave</w:t>
      </w:r>
    </w:p>
    <w:p w14:paraId="590B076F" w14:textId="27206D14" w:rsidR="00BA39E1" w:rsidRDefault="00BA39E1" w:rsidP="00BA3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Julio 2020</w:t>
      </w:r>
      <w:r w:rsidR="008D7A6B">
        <w:rPr>
          <w:rFonts w:ascii="Arial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/>
          <w:sz w:val="24"/>
          <w:szCs w:val="24"/>
        </w:rPr>
        <w:t>- Enero 2021</w:t>
      </w:r>
    </w:p>
    <w:p w14:paraId="7C9165B3" w14:textId="185FB397" w:rsidR="00747B33" w:rsidRPr="00BA39E1" w:rsidRDefault="00BA39E1" w:rsidP="00BB2BF2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de Fisca</w:t>
      </w:r>
      <w:r w:rsidRPr="00BA39E1">
        <w:rPr>
          <w:rFonts w:ascii="Arial" w:hAnsi="Arial" w:cs="Arial"/>
          <w:color w:val="404040"/>
          <w:sz w:val="24"/>
          <w:szCs w:val="24"/>
        </w:rPr>
        <w:t xml:space="preserve">l </w:t>
      </w:r>
      <w:r>
        <w:rPr>
          <w:rFonts w:ascii="Arial" w:hAnsi="Arial" w:cs="Arial"/>
          <w:color w:val="404040"/>
          <w:sz w:val="24"/>
          <w:szCs w:val="24"/>
        </w:rPr>
        <w:t>en</w:t>
      </w:r>
      <w:r w:rsidRPr="00BA39E1">
        <w:rPr>
          <w:rFonts w:ascii="Arial" w:hAnsi="Arial" w:cs="Arial"/>
          <w:color w:val="404040"/>
          <w:sz w:val="24"/>
          <w:szCs w:val="24"/>
        </w:rPr>
        <w:t xml:space="preserve"> la Visitaduría General de la Fiscalía General del Estado de Veracruz de Ignacio de la Llave</w:t>
      </w:r>
    </w:p>
    <w:p w14:paraId="5FAA242D" w14:textId="62AB072F" w:rsidR="00BA39E1" w:rsidRDefault="00BA39E1" w:rsidP="00BA3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Mayo 2017- </w:t>
      </w:r>
      <w:r w:rsidR="008D7A6B">
        <w:rPr>
          <w:rFonts w:ascii="Arial" w:hAnsi="Arial" w:cs="Arial"/>
          <w:b/>
          <w:color w:val="404040"/>
          <w:sz w:val="24"/>
          <w:szCs w:val="24"/>
        </w:rPr>
        <w:t>Julio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202</w:t>
      </w:r>
      <w:r w:rsidR="008D7A6B">
        <w:rPr>
          <w:rFonts w:ascii="Arial" w:hAnsi="Arial" w:cs="Arial"/>
          <w:b/>
          <w:color w:val="404040"/>
          <w:sz w:val="24"/>
          <w:szCs w:val="24"/>
        </w:rPr>
        <w:t>0</w:t>
      </w:r>
    </w:p>
    <w:p w14:paraId="1D3ABA0D" w14:textId="2E18446D" w:rsidR="00BA39E1" w:rsidRPr="00BA39E1" w:rsidRDefault="008D7A6B" w:rsidP="00BA39E1">
      <w:p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Titular del Área Jurídica de la Empresa JPF Delta Seguridad Privada S.A. de C.V.</w:t>
      </w:r>
    </w:p>
    <w:p w14:paraId="51E85326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66457DE" wp14:editId="228B9393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733FB518" w14:textId="5E532C84" w:rsidR="006B643A" w:rsidRPr="008D7A6B" w:rsidRDefault="008D7A6B" w:rsidP="00AB5916">
      <w:pPr>
        <w:rPr>
          <w:rFonts w:ascii="Arial" w:hAnsi="Arial" w:cs="Arial"/>
          <w:color w:val="404040"/>
          <w:sz w:val="24"/>
          <w:szCs w:val="24"/>
        </w:rPr>
      </w:pPr>
      <w:r w:rsidRPr="008D7A6B">
        <w:rPr>
          <w:rFonts w:ascii="Arial" w:hAnsi="Arial" w:cs="Arial"/>
          <w:color w:val="404040"/>
          <w:sz w:val="24"/>
          <w:szCs w:val="24"/>
        </w:rPr>
        <w:t>Derecho Penal, Derecho Administrativo, Derecho Laboral</w:t>
      </w:r>
    </w:p>
    <w:p w14:paraId="19E5F8B6" w14:textId="7E2AADE7" w:rsidR="008D7A6B" w:rsidRPr="00BA21B4" w:rsidRDefault="008D7A6B" w:rsidP="00AB5916">
      <w:pPr>
        <w:rPr>
          <w:sz w:val="24"/>
          <w:szCs w:val="24"/>
        </w:rPr>
      </w:pPr>
      <w:r w:rsidRPr="008D7A6B">
        <w:rPr>
          <w:rFonts w:ascii="Arial" w:hAnsi="Arial" w:cs="Arial"/>
          <w:color w:val="404040"/>
          <w:sz w:val="24"/>
          <w:szCs w:val="24"/>
        </w:rPr>
        <w:t>Criminología, Criminalística, Funciones Policiales</w:t>
      </w:r>
      <w:r>
        <w:rPr>
          <w:rFonts w:ascii="Arial" w:hAnsi="Arial" w:cs="Arial"/>
          <w:color w:val="404040"/>
          <w:sz w:val="24"/>
          <w:szCs w:val="24"/>
        </w:rPr>
        <w:t>, Capacitación</w:t>
      </w:r>
    </w:p>
    <w:sectPr w:rsidR="008D7A6B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CB70" w14:textId="77777777" w:rsidR="00BF323D" w:rsidRDefault="00BF323D" w:rsidP="00AB5916">
      <w:pPr>
        <w:spacing w:after="0" w:line="240" w:lineRule="auto"/>
      </w:pPr>
      <w:r>
        <w:separator/>
      </w:r>
    </w:p>
  </w:endnote>
  <w:endnote w:type="continuationSeparator" w:id="0">
    <w:p w14:paraId="0B395308" w14:textId="77777777" w:rsidR="00BF323D" w:rsidRDefault="00BF323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38B9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3944CF7" wp14:editId="0B596FAF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5B23" w14:textId="77777777" w:rsidR="00BF323D" w:rsidRDefault="00BF323D" w:rsidP="00AB5916">
      <w:pPr>
        <w:spacing w:after="0" w:line="240" w:lineRule="auto"/>
      </w:pPr>
      <w:r>
        <w:separator/>
      </w:r>
    </w:p>
  </w:footnote>
  <w:footnote w:type="continuationSeparator" w:id="0">
    <w:p w14:paraId="06C62F66" w14:textId="77777777" w:rsidR="00BF323D" w:rsidRDefault="00BF323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7BF8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8FEB47F" wp14:editId="7E5F282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6A27"/>
    <w:rsid w:val="000D5363"/>
    <w:rsid w:val="000E2580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303D4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46235"/>
    <w:rsid w:val="008D7A6B"/>
    <w:rsid w:val="00A66637"/>
    <w:rsid w:val="00AB5916"/>
    <w:rsid w:val="00B55469"/>
    <w:rsid w:val="00B73714"/>
    <w:rsid w:val="00BA21B4"/>
    <w:rsid w:val="00BA39E1"/>
    <w:rsid w:val="00BB2BF2"/>
    <w:rsid w:val="00BF323D"/>
    <w:rsid w:val="00CE7F12"/>
    <w:rsid w:val="00D03386"/>
    <w:rsid w:val="00D81310"/>
    <w:rsid w:val="00DB2FA1"/>
    <w:rsid w:val="00DE2E01"/>
    <w:rsid w:val="00E71AD8"/>
    <w:rsid w:val="00EA5918"/>
    <w:rsid w:val="00F5144E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30F0"/>
  <w15:docId w15:val="{C5D601D5-3694-4DE5-9D0F-4E72B3A3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2023-07-03T15:58:00Z</dcterms:created>
  <dcterms:modified xsi:type="dcterms:W3CDTF">2023-07-03T15:58:00Z</dcterms:modified>
</cp:coreProperties>
</file>